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72" w:rsidRPr="00357468" w:rsidRDefault="00141FB2" w:rsidP="001E2F7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ALTINORDU LAYİKA AKBİLEK İLK</w:t>
      </w:r>
      <w:r w:rsidR="001E2F72" w:rsidRPr="00357468">
        <w:rPr>
          <w:rFonts w:ascii="Comic Sans MS" w:hAnsi="Comic Sans MS"/>
          <w:b/>
          <w:sz w:val="28"/>
          <w:szCs w:val="28"/>
        </w:rPr>
        <w:t xml:space="preserve">OKULU </w:t>
      </w:r>
    </w:p>
    <w:p w:rsidR="001E2F72" w:rsidRDefault="00C21A2A" w:rsidP="001E2F7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MART AYI </w:t>
      </w:r>
      <w:r w:rsidR="001E2F72" w:rsidRPr="00357468">
        <w:rPr>
          <w:rFonts w:ascii="Comic Sans MS" w:hAnsi="Comic Sans MS"/>
          <w:b/>
          <w:sz w:val="28"/>
          <w:szCs w:val="28"/>
        </w:rPr>
        <w:t>VELİ SEMİNERLERİ</w:t>
      </w:r>
      <w:r w:rsidR="00141FB2">
        <w:rPr>
          <w:rFonts w:ascii="Comic Sans MS" w:hAnsi="Comic Sans MS"/>
          <w:b/>
          <w:sz w:val="28"/>
          <w:szCs w:val="28"/>
        </w:rPr>
        <w:t xml:space="preserve"> PROGRAMI</w:t>
      </w:r>
    </w:p>
    <w:p w:rsidR="008A3FB8" w:rsidRPr="00357468" w:rsidRDefault="008A3FB8" w:rsidP="001E2F72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W w:w="14580" w:type="dxa"/>
        <w:tblInd w:w="-612" w:type="dxa"/>
        <w:tblLook w:val="01E0" w:firstRow="1" w:lastRow="1" w:firstColumn="1" w:lastColumn="1" w:noHBand="0" w:noVBand="0"/>
      </w:tblPr>
      <w:tblGrid>
        <w:gridCol w:w="1004"/>
        <w:gridCol w:w="2977"/>
        <w:gridCol w:w="5559"/>
        <w:gridCol w:w="5040"/>
      </w:tblGrid>
      <w:tr w:rsidR="001E2F72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SIRA</w:t>
            </w:r>
          </w:p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</w:t>
            </w:r>
          </w:p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VERİLECEK SINIFLAR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KONUSU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YERİ</w:t>
            </w:r>
          </w:p>
          <w:p w:rsidR="001E2F72" w:rsidRPr="00C21A2A" w:rsidRDefault="001E2F72" w:rsidP="0063133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 TARİHİ</w:t>
            </w:r>
          </w:p>
        </w:tc>
      </w:tr>
      <w:tr w:rsidR="001E2F72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1E2F72" w:rsidRPr="00357468" w:rsidRDefault="00C21A2A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Default="001E2F72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E2F72" w:rsidRPr="00357468" w:rsidRDefault="001E2F72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26501A">
              <w:rPr>
                <w:rFonts w:ascii="Comic Sans MS" w:hAnsi="Comic Sans MS"/>
                <w:sz w:val="28"/>
                <w:szCs w:val="28"/>
              </w:rPr>
              <w:t>7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501A">
              <w:rPr>
                <w:rFonts w:ascii="Comic Sans MS" w:hAnsi="Comic Sans MS"/>
                <w:sz w:val="28"/>
                <w:szCs w:val="28"/>
              </w:rPr>
              <w:t xml:space="preserve">Mart </w:t>
            </w:r>
            <w:r>
              <w:rPr>
                <w:rFonts w:ascii="Comic Sans MS" w:hAnsi="Comic Sans MS"/>
                <w:sz w:val="28"/>
                <w:szCs w:val="28"/>
              </w:rPr>
              <w:t>201</w:t>
            </w:r>
            <w:r w:rsidR="0026501A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Saat: 1</w:t>
            </w:r>
            <w:r w:rsidR="0026501A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.00 – 1</w:t>
            </w:r>
            <w:r w:rsidR="0026501A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.00</w:t>
            </w:r>
          </w:p>
        </w:tc>
      </w:tr>
      <w:tr w:rsidR="001E2F72" w:rsidRPr="00357468" w:rsidTr="00632BC9">
        <w:trPr>
          <w:trHeight w:val="2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1E2F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1E2F72" w:rsidRPr="00357468" w:rsidRDefault="00C21A2A" w:rsidP="001E2F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2" w:rsidRPr="00357468" w:rsidRDefault="001E2F72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E2F72" w:rsidRPr="00357468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 Mart 2015 Saat: 13.00 – 14.00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632B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Mart 2015 Saat: 12.00 – 13.00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632B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6313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Mart 2015 Saat: 13.00 – 14.00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 Mart 2015 Saat: 12.00 – 13.00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2650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 Mart 2015 Saat: 13.00 – 14.00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Mart 2015 Saat: 12.00 – 13.00</w:t>
            </w:r>
          </w:p>
        </w:tc>
      </w:tr>
      <w:tr w:rsidR="0026501A" w:rsidRPr="00357468" w:rsidTr="00632BC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632BC9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Olumlu Davranış Kazandırma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A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26501A" w:rsidRPr="00357468" w:rsidRDefault="0026501A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Mart 2015 Saat: 13.00 – 14.00</w:t>
            </w:r>
          </w:p>
        </w:tc>
      </w:tr>
    </w:tbl>
    <w:p w:rsidR="00843E3D" w:rsidRDefault="00843E3D"/>
    <w:p w:rsidR="0052305D" w:rsidRPr="00EB65F9" w:rsidRDefault="008A3FB8">
      <w:pPr>
        <w:rPr>
          <w:b/>
        </w:rPr>
      </w:pPr>
      <w:r w:rsidRPr="00EB65F9">
        <w:rPr>
          <w:b/>
        </w:rPr>
        <w:t>Not:</w:t>
      </w:r>
    </w:p>
    <w:p w:rsidR="008A3FB8" w:rsidRDefault="008A3FB8" w:rsidP="0052305D">
      <w:pPr>
        <w:pStyle w:val="ListeParagraf"/>
        <w:numPr>
          <w:ilvl w:val="0"/>
          <w:numId w:val="1"/>
        </w:numPr>
      </w:pPr>
      <w:r>
        <w:t xml:space="preserve">Seminerler okulumuz rehber öğretmeni </w:t>
      </w:r>
      <w:r w:rsidR="00C21A2A">
        <w:t xml:space="preserve">Hatice ÇAVUŞOĞLU ve </w:t>
      </w:r>
      <w:r>
        <w:t xml:space="preserve">Selim Sırrı ATAY </w:t>
      </w:r>
      <w:r w:rsidR="0052305D">
        <w:t>tarafından verilecektir.</w:t>
      </w:r>
    </w:p>
    <w:p w:rsidR="0052305D" w:rsidRDefault="0052305D" w:rsidP="0052305D">
      <w:pPr>
        <w:pStyle w:val="ListeParagraf"/>
        <w:numPr>
          <w:ilvl w:val="0"/>
          <w:numId w:val="1"/>
        </w:numPr>
      </w:pPr>
      <w:r>
        <w:t>Sınıf öğretmenlerinin veli katılımı konusunda gerekli özeni göstermeleri gerekmektedir.</w:t>
      </w:r>
    </w:p>
    <w:p w:rsidR="0052305D" w:rsidRPr="00BD156E" w:rsidRDefault="00C21A2A" w:rsidP="0052305D">
      <w:pPr>
        <w:ind w:left="11328"/>
        <w:jc w:val="center"/>
        <w:rPr>
          <w:b/>
        </w:rPr>
      </w:pPr>
      <w:r>
        <w:rPr>
          <w:b/>
        </w:rPr>
        <w:t>Mehmet ŞAHİN</w:t>
      </w:r>
    </w:p>
    <w:p w:rsidR="0052305D" w:rsidRDefault="0052305D" w:rsidP="00C21A2A">
      <w:pPr>
        <w:ind w:left="11328"/>
        <w:jc w:val="center"/>
        <w:rPr>
          <w:b/>
        </w:rPr>
      </w:pPr>
      <w:r w:rsidRPr="00BD156E">
        <w:rPr>
          <w:b/>
        </w:rPr>
        <w:t>Okul Müdürü</w:t>
      </w:r>
    </w:p>
    <w:p w:rsidR="00550975" w:rsidRPr="00357468" w:rsidRDefault="00550975" w:rsidP="0055097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ALTINORDU LAYİKA AKBİLEK İLK</w:t>
      </w:r>
      <w:r w:rsidRPr="00357468">
        <w:rPr>
          <w:rFonts w:ascii="Comic Sans MS" w:hAnsi="Comic Sans MS"/>
          <w:b/>
          <w:sz w:val="28"/>
          <w:szCs w:val="28"/>
        </w:rPr>
        <w:t xml:space="preserve">OKULU </w:t>
      </w:r>
    </w:p>
    <w:p w:rsidR="00550975" w:rsidRDefault="00550975" w:rsidP="0055097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NİSAN AYI </w:t>
      </w:r>
      <w:r w:rsidRPr="00357468">
        <w:rPr>
          <w:rFonts w:ascii="Comic Sans MS" w:hAnsi="Comic Sans MS"/>
          <w:b/>
          <w:sz w:val="28"/>
          <w:szCs w:val="28"/>
        </w:rPr>
        <w:t>VELİ SEMİNERLERİ</w:t>
      </w:r>
      <w:r>
        <w:rPr>
          <w:rFonts w:ascii="Comic Sans MS" w:hAnsi="Comic Sans MS"/>
          <w:b/>
          <w:sz w:val="28"/>
          <w:szCs w:val="28"/>
        </w:rPr>
        <w:t xml:space="preserve"> PROGRAMI</w:t>
      </w:r>
    </w:p>
    <w:p w:rsidR="00550975" w:rsidRPr="00357468" w:rsidRDefault="00550975" w:rsidP="0055097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W w:w="14580" w:type="dxa"/>
        <w:tblInd w:w="-612" w:type="dxa"/>
        <w:tblLook w:val="01E0" w:firstRow="1" w:lastRow="1" w:firstColumn="1" w:lastColumn="1" w:noHBand="0" w:noVBand="0"/>
      </w:tblPr>
      <w:tblGrid>
        <w:gridCol w:w="1004"/>
        <w:gridCol w:w="2977"/>
        <w:gridCol w:w="5559"/>
        <w:gridCol w:w="5040"/>
      </w:tblGrid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SIRA</w:t>
            </w:r>
          </w:p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</w:t>
            </w:r>
          </w:p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VERİLECEK SINIFLAR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KONUSU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YERİ</w:t>
            </w:r>
          </w:p>
          <w:p w:rsidR="00550975" w:rsidRPr="00C21A2A" w:rsidRDefault="00550975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 TARİHİ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 Nisan 2015 Saat: 12.00 – 13.00</w:t>
            </w:r>
          </w:p>
        </w:tc>
      </w:tr>
      <w:tr w:rsidR="00550975" w:rsidRPr="00357468" w:rsidTr="000C7CFB">
        <w:trPr>
          <w:trHeight w:val="2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 Nisan 2015 Saat: 13.00 – 14.00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 Nisan 2015 Saat: 12.00 – 13.00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 Nisan 2015 Saat: 13.00 – 14.00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Nisan 2015 Saat: 12.00 – 13.00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Nisan 2015 Saat: 13.00 – 14.00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 Nisan 2015 Saat: 12.00 – 13.00</w:t>
            </w:r>
          </w:p>
        </w:tc>
      </w:tr>
      <w:tr w:rsidR="00550975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550975" w:rsidRPr="00357468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550975">
            <w:pPr>
              <w:jc w:val="center"/>
            </w:pPr>
            <w:r w:rsidRPr="00731F83">
              <w:rPr>
                <w:rFonts w:ascii="Comic Sans MS" w:hAnsi="Comic Sans MS"/>
                <w:sz w:val="28"/>
                <w:szCs w:val="28"/>
              </w:rPr>
              <w:t>Aile İçi Etkili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75" w:rsidRDefault="00550975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550975" w:rsidRPr="00357468" w:rsidRDefault="00550975" w:rsidP="005509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 Nisan 2015 Saat: 13.00 – 14.00</w:t>
            </w:r>
          </w:p>
        </w:tc>
      </w:tr>
    </w:tbl>
    <w:p w:rsidR="00550975" w:rsidRDefault="00550975" w:rsidP="00550975"/>
    <w:p w:rsidR="00550975" w:rsidRPr="00EB65F9" w:rsidRDefault="00550975" w:rsidP="00550975">
      <w:pPr>
        <w:rPr>
          <w:b/>
        </w:rPr>
      </w:pPr>
      <w:r w:rsidRPr="00EB65F9">
        <w:rPr>
          <w:b/>
        </w:rPr>
        <w:t>Not:</w:t>
      </w:r>
    </w:p>
    <w:p w:rsidR="00550975" w:rsidRDefault="00550975" w:rsidP="00550975">
      <w:pPr>
        <w:pStyle w:val="ListeParagraf"/>
        <w:numPr>
          <w:ilvl w:val="0"/>
          <w:numId w:val="2"/>
        </w:numPr>
      </w:pPr>
      <w:r>
        <w:t>Seminerler okulumuz rehber öğretmeni Hatice ÇAVUŞOĞLU ve Selim Sırrı ATAY tarafından verilecektir.</w:t>
      </w:r>
    </w:p>
    <w:p w:rsidR="00550975" w:rsidRDefault="00550975" w:rsidP="00550975">
      <w:pPr>
        <w:pStyle w:val="ListeParagraf"/>
        <w:numPr>
          <w:ilvl w:val="0"/>
          <w:numId w:val="2"/>
        </w:numPr>
      </w:pPr>
      <w:r>
        <w:t>Sınıf öğretmenlerinin veli katılımı konusunda gerekli özeni göstermeleri gerekmektedir.</w:t>
      </w:r>
    </w:p>
    <w:p w:rsidR="00550975" w:rsidRPr="00BD156E" w:rsidRDefault="00550975" w:rsidP="00550975">
      <w:pPr>
        <w:ind w:left="11328"/>
        <w:jc w:val="center"/>
        <w:rPr>
          <w:b/>
        </w:rPr>
      </w:pPr>
      <w:r>
        <w:rPr>
          <w:b/>
        </w:rPr>
        <w:t>Mehmet ŞAHİN</w:t>
      </w:r>
    </w:p>
    <w:p w:rsidR="00550975" w:rsidRDefault="00550975" w:rsidP="00550975">
      <w:pPr>
        <w:ind w:left="11328"/>
        <w:jc w:val="center"/>
        <w:rPr>
          <w:b/>
        </w:rPr>
      </w:pPr>
      <w:r w:rsidRPr="00BD156E">
        <w:rPr>
          <w:b/>
        </w:rPr>
        <w:t>Okul Müdürü</w:t>
      </w:r>
    </w:p>
    <w:p w:rsidR="00197AFF" w:rsidRPr="00357468" w:rsidRDefault="00197AFF" w:rsidP="00197A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ALTINORDU LAYİKA AKBİLEK İLK</w:t>
      </w:r>
      <w:r w:rsidRPr="00357468">
        <w:rPr>
          <w:rFonts w:ascii="Comic Sans MS" w:hAnsi="Comic Sans MS"/>
          <w:b/>
          <w:sz w:val="28"/>
          <w:szCs w:val="28"/>
        </w:rPr>
        <w:t xml:space="preserve">OKULU </w:t>
      </w:r>
    </w:p>
    <w:p w:rsidR="00197AFF" w:rsidRDefault="00EB65F9" w:rsidP="00197A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MAYIS</w:t>
      </w:r>
      <w:r w:rsidR="00197AFF">
        <w:rPr>
          <w:rFonts w:ascii="Comic Sans MS" w:hAnsi="Comic Sans MS"/>
          <w:b/>
          <w:sz w:val="28"/>
          <w:szCs w:val="28"/>
        </w:rPr>
        <w:t xml:space="preserve"> AYI </w:t>
      </w:r>
      <w:r w:rsidR="00197AFF" w:rsidRPr="00357468">
        <w:rPr>
          <w:rFonts w:ascii="Comic Sans MS" w:hAnsi="Comic Sans MS"/>
          <w:b/>
          <w:sz w:val="28"/>
          <w:szCs w:val="28"/>
        </w:rPr>
        <w:t>VELİ SEMİNERLERİ</w:t>
      </w:r>
      <w:r w:rsidR="00197AFF">
        <w:rPr>
          <w:rFonts w:ascii="Comic Sans MS" w:hAnsi="Comic Sans MS"/>
          <w:b/>
          <w:sz w:val="28"/>
          <w:szCs w:val="28"/>
        </w:rPr>
        <w:t xml:space="preserve"> PROGRAMI</w:t>
      </w:r>
    </w:p>
    <w:p w:rsidR="00197AFF" w:rsidRPr="00357468" w:rsidRDefault="00197AFF" w:rsidP="00197AFF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W w:w="14580" w:type="dxa"/>
        <w:tblInd w:w="-612" w:type="dxa"/>
        <w:tblLook w:val="01E0" w:firstRow="1" w:lastRow="1" w:firstColumn="1" w:lastColumn="1" w:noHBand="0" w:noVBand="0"/>
      </w:tblPr>
      <w:tblGrid>
        <w:gridCol w:w="1004"/>
        <w:gridCol w:w="2977"/>
        <w:gridCol w:w="5559"/>
        <w:gridCol w:w="5040"/>
      </w:tblGrid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SIRA</w:t>
            </w:r>
          </w:p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</w:t>
            </w:r>
          </w:p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VERİLECEK SINIFLAR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KONUSU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YERİ</w:t>
            </w:r>
          </w:p>
          <w:p w:rsidR="00197AFF" w:rsidRPr="00C21A2A" w:rsidRDefault="00197AFF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 TARİHİ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92376E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 Mayıs 2015 Saat: 12.00 – 13.00</w:t>
            </w:r>
          </w:p>
        </w:tc>
      </w:tr>
      <w:tr w:rsidR="00197AFF" w:rsidRPr="00357468" w:rsidTr="000C7CFB">
        <w:trPr>
          <w:trHeight w:val="2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7468">
              <w:rPr>
                <w:rFonts w:ascii="Comic Sans MS" w:hAnsi="Comic Sans MS"/>
                <w:sz w:val="28"/>
                <w:szCs w:val="28"/>
              </w:rPr>
              <w:t xml:space="preserve">1.sınıflar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 Mayıs 2015 Saat: 13.00 – 14.00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12.00 – 13.00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13.00 – 14.00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12.00 – 13.00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13.00 – 14.00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12.00 – 13.00</w:t>
            </w:r>
          </w:p>
        </w:tc>
      </w:tr>
      <w:tr w:rsidR="00197AFF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57468">
              <w:rPr>
                <w:rFonts w:ascii="Comic Sans MS" w:hAnsi="Comic Sans MS"/>
                <w:sz w:val="28"/>
                <w:szCs w:val="28"/>
              </w:rPr>
              <w:t xml:space="preserve">.sınıflar </w:t>
            </w:r>
          </w:p>
          <w:p w:rsidR="00197AFF" w:rsidRPr="00357468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Öğlenci Şubeler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>
            <w:r w:rsidRPr="00172CE2">
              <w:rPr>
                <w:rFonts w:ascii="Comic Sans MS" w:hAnsi="Comic Sans MS"/>
                <w:sz w:val="28"/>
                <w:szCs w:val="28"/>
              </w:rPr>
              <w:t>Çocuklarda Disiplin ve Sınırları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FF" w:rsidRDefault="00197AFF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197AFF" w:rsidRPr="00357468" w:rsidRDefault="00197AFF" w:rsidP="00EB65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EB65F9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Mayıs 2015 Saat: 13.00 – 14.00</w:t>
            </w:r>
          </w:p>
        </w:tc>
      </w:tr>
    </w:tbl>
    <w:p w:rsidR="00197AFF" w:rsidRDefault="00197AFF" w:rsidP="00197AFF"/>
    <w:p w:rsidR="00197AFF" w:rsidRPr="00EB65F9" w:rsidRDefault="00197AFF" w:rsidP="00197AFF">
      <w:pPr>
        <w:rPr>
          <w:b/>
        </w:rPr>
      </w:pPr>
      <w:r w:rsidRPr="00EB65F9">
        <w:rPr>
          <w:b/>
        </w:rPr>
        <w:t>Not:</w:t>
      </w:r>
    </w:p>
    <w:p w:rsidR="00197AFF" w:rsidRDefault="00197AFF" w:rsidP="00197AFF">
      <w:pPr>
        <w:pStyle w:val="ListeParagraf"/>
        <w:numPr>
          <w:ilvl w:val="0"/>
          <w:numId w:val="1"/>
        </w:numPr>
      </w:pPr>
      <w:r>
        <w:t>Seminerler okulumuz rehber öğretmeni Hatice ÇAVUŞOĞLU ve Selim Sırrı ATAY tarafından verilecektir.</w:t>
      </w:r>
    </w:p>
    <w:p w:rsidR="00197AFF" w:rsidRDefault="00197AFF" w:rsidP="00197AFF">
      <w:pPr>
        <w:pStyle w:val="ListeParagraf"/>
        <w:numPr>
          <w:ilvl w:val="0"/>
          <w:numId w:val="1"/>
        </w:numPr>
      </w:pPr>
      <w:r>
        <w:t>Sınıf öğretmenlerinin veli katılımı konusunda gerekli özeni göstermeleri gerekmektedir.</w:t>
      </w:r>
    </w:p>
    <w:p w:rsidR="00197AFF" w:rsidRPr="00BD156E" w:rsidRDefault="00197AFF" w:rsidP="00197AFF">
      <w:pPr>
        <w:ind w:left="11328"/>
        <w:jc w:val="center"/>
        <w:rPr>
          <w:b/>
        </w:rPr>
      </w:pPr>
      <w:r>
        <w:rPr>
          <w:b/>
        </w:rPr>
        <w:t>Mehmet ŞAHİN</w:t>
      </w:r>
    </w:p>
    <w:p w:rsidR="00550975" w:rsidRDefault="00197AFF" w:rsidP="00C21A2A">
      <w:pPr>
        <w:ind w:left="11328"/>
        <w:jc w:val="center"/>
        <w:rPr>
          <w:b/>
        </w:rPr>
      </w:pPr>
      <w:r w:rsidRPr="00BD156E">
        <w:rPr>
          <w:b/>
        </w:rPr>
        <w:t>Okul Müdürü</w:t>
      </w:r>
    </w:p>
    <w:p w:rsidR="00D14449" w:rsidRPr="00357468" w:rsidRDefault="00D14449" w:rsidP="00D1444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ALTINORDU LAYİKA AKBİLEK İLK</w:t>
      </w:r>
      <w:r w:rsidRPr="00357468">
        <w:rPr>
          <w:rFonts w:ascii="Comic Sans MS" w:hAnsi="Comic Sans MS"/>
          <w:b/>
          <w:sz w:val="28"/>
          <w:szCs w:val="28"/>
        </w:rPr>
        <w:t xml:space="preserve">OKULU </w:t>
      </w:r>
    </w:p>
    <w:p w:rsidR="00D14449" w:rsidRDefault="00D14449" w:rsidP="00D1444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“HEP BİRLİKTE GELİŞİYORUZ”</w:t>
      </w:r>
      <w:r w:rsidRPr="0035746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ÖĞRETMENLER </w:t>
      </w:r>
      <w:r w:rsidRPr="00357468">
        <w:rPr>
          <w:rFonts w:ascii="Comic Sans MS" w:hAnsi="Comic Sans MS"/>
          <w:b/>
          <w:sz w:val="28"/>
          <w:szCs w:val="28"/>
        </w:rPr>
        <w:t>SEMİNERLERİ</w:t>
      </w:r>
      <w:r>
        <w:rPr>
          <w:rFonts w:ascii="Comic Sans MS" w:hAnsi="Comic Sans MS"/>
          <w:b/>
          <w:sz w:val="28"/>
          <w:szCs w:val="28"/>
        </w:rPr>
        <w:t xml:space="preserve"> PROGRAMI</w:t>
      </w:r>
    </w:p>
    <w:p w:rsidR="00D14449" w:rsidRPr="00357468" w:rsidRDefault="00D14449" w:rsidP="00D14449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W w:w="14580" w:type="dxa"/>
        <w:tblInd w:w="-612" w:type="dxa"/>
        <w:tblLook w:val="01E0" w:firstRow="1" w:lastRow="1" w:firstColumn="1" w:lastColumn="1" w:noHBand="0" w:noVBand="0"/>
      </w:tblPr>
      <w:tblGrid>
        <w:gridCol w:w="1004"/>
        <w:gridCol w:w="2977"/>
        <w:gridCol w:w="5559"/>
        <w:gridCol w:w="5040"/>
      </w:tblGrid>
      <w:tr w:rsidR="00D14449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SIRA</w:t>
            </w:r>
          </w:p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</w:t>
            </w:r>
          </w:p>
          <w:p w:rsidR="00D14449" w:rsidRPr="00C21A2A" w:rsidRDefault="00D14449" w:rsidP="00D14449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 xml:space="preserve">VERİLECEK </w:t>
            </w:r>
            <w:r>
              <w:rPr>
                <w:rFonts w:ascii="Comic Sans MS" w:hAnsi="Comic Sans MS"/>
                <w:b/>
              </w:rPr>
              <w:t>GRUPLAR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KONUSU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SEMİNER YERİ</w:t>
            </w:r>
          </w:p>
          <w:p w:rsidR="00D14449" w:rsidRPr="00C21A2A" w:rsidRDefault="00D14449" w:rsidP="000C7CFB">
            <w:pPr>
              <w:jc w:val="center"/>
              <w:rPr>
                <w:rFonts w:ascii="Comic Sans MS" w:hAnsi="Comic Sans MS"/>
                <w:b/>
              </w:rPr>
            </w:pPr>
            <w:r w:rsidRPr="00C21A2A">
              <w:rPr>
                <w:rFonts w:ascii="Comic Sans MS" w:hAnsi="Comic Sans MS"/>
                <w:b/>
              </w:rPr>
              <w:t>VE TARİHİ</w:t>
            </w:r>
          </w:p>
        </w:tc>
      </w:tr>
      <w:tr w:rsidR="00D14449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Öğretmenler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Çocukla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Mart 2015 Saat: 12.00 – 13.00</w:t>
            </w:r>
          </w:p>
        </w:tc>
      </w:tr>
      <w:tr w:rsidR="00D14449" w:rsidRPr="00357468" w:rsidTr="000C7CFB">
        <w:trPr>
          <w:trHeight w:val="2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0C7CFB">
            <w:pPr>
              <w:ind w:left="18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Öğlenci </w:t>
            </w:r>
          </w:p>
          <w:p w:rsidR="00D14449" w:rsidRPr="00357468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Öğretmenler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D14449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Çocukla İletişim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Mart 2015 Saat: 13.00 – 14.00</w:t>
            </w:r>
          </w:p>
        </w:tc>
      </w:tr>
      <w:tr w:rsidR="00D14449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Sabahçı Öğretmenler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Özel Eğitimli Çocuklara Yaklaşım ve</w:t>
            </w:r>
          </w:p>
          <w:p w:rsidR="00D14449" w:rsidRDefault="00D14449" w:rsidP="00D14449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Özel Eğitim Çalışmaları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 Nisan 2015 Saat: 12.00 – 13.00</w:t>
            </w:r>
          </w:p>
        </w:tc>
      </w:tr>
      <w:tr w:rsidR="00D14449" w:rsidRPr="00357468" w:rsidTr="000C7CF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Öğlenci </w:t>
            </w:r>
          </w:p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Öğretmenler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D144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Özel Eğitimli Çocuklara Yaklaşım ve</w:t>
            </w:r>
          </w:p>
          <w:p w:rsidR="00D14449" w:rsidRDefault="00D14449" w:rsidP="00D14449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Özel Eğitim Çalışmaları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49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Çok Amaçlı Salon</w:t>
            </w:r>
          </w:p>
          <w:p w:rsidR="00D14449" w:rsidRPr="00357468" w:rsidRDefault="00D14449" w:rsidP="000C7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 Nisan 2015 Saat: 13.00 – 14.00</w:t>
            </w:r>
          </w:p>
        </w:tc>
      </w:tr>
    </w:tbl>
    <w:p w:rsidR="00D14449" w:rsidRDefault="00D14449" w:rsidP="00D14449"/>
    <w:p w:rsidR="00D14449" w:rsidRPr="00EB65F9" w:rsidRDefault="00D14449" w:rsidP="00D14449">
      <w:pPr>
        <w:rPr>
          <w:b/>
        </w:rPr>
      </w:pPr>
      <w:r w:rsidRPr="00EB65F9">
        <w:rPr>
          <w:b/>
        </w:rPr>
        <w:t>Not:</w:t>
      </w:r>
    </w:p>
    <w:p w:rsidR="00D14449" w:rsidRDefault="00D14449" w:rsidP="00D14449">
      <w:pPr>
        <w:pStyle w:val="ListeParagraf"/>
        <w:numPr>
          <w:ilvl w:val="0"/>
          <w:numId w:val="3"/>
        </w:numPr>
      </w:pPr>
      <w:r>
        <w:t>Seminerler okulumuz rehber öğretmeni Hatice ÇAVUŞOĞLU ve Selim Sırrı ATAY tarafından verilecektir.</w:t>
      </w:r>
    </w:p>
    <w:p w:rsidR="00D14449" w:rsidRDefault="00D14449" w:rsidP="00D14449">
      <w:pPr>
        <w:pStyle w:val="ListeParagraf"/>
        <w:numPr>
          <w:ilvl w:val="0"/>
          <w:numId w:val="3"/>
        </w:numPr>
      </w:pPr>
      <w:r>
        <w:t>Sınıf öğretmenlerinin veli katılımı konusunda gerekli özeni göstermeleri gerekmektedir.</w:t>
      </w:r>
    </w:p>
    <w:p w:rsidR="00D14449" w:rsidRPr="00BD156E" w:rsidRDefault="00D14449" w:rsidP="00D14449">
      <w:pPr>
        <w:ind w:left="11328"/>
        <w:jc w:val="center"/>
        <w:rPr>
          <w:b/>
        </w:rPr>
      </w:pPr>
      <w:r>
        <w:rPr>
          <w:b/>
        </w:rPr>
        <w:t>Mehmet ŞAHİN</w:t>
      </w:r>
    </w:p>
    <w:p w:rsidR="00D14449" w:rsidRDefault="00D14449" w:rsidP="00D14449">
      <w:pPr>
        <w:ind w:left="11328"/>
        <w:jc w:val="center"/>
        <w:rPr>
          <w:b/>
        </w:rPr>
      </w:pPr>
      <w:r w:rsidRPr="00BD156E">
        <w:rPr>
          <w:b/>
        </w:rPr>
        <w:t>Okul Müdürü</w:t>
      </w:r>
    </w:p>
    <w:p w:rsidR="00D14449" w:rsidRDefault="00D14449" w:rsidP="00C21A2A">
      <w:pPr>
        <w:ind w:left="11328"/>
        <w:jc w:val="center"/>
      </w:pPr>
    </w:p>
    <w:sectPr w:rsidR="00D14449" w:rsidSect="00C21A2A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296"/>
    <w:multiLevelType w:val="hybridMultilevel"/>
    <w:tmpl w:val="0DD29E3C"/>
    <w:lvl w:ilvl="0" w:tplc="89144A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D74D8C"/>
    <w:multiLevelType w:val="hybridMultilevel"/>
    <w:tmpl w:val="0DD29E3C"/>
    <w:lvl w:ilvl="0" w:tplc="89144A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31A6CEE"/>
    <w:multiLevelType w:val="hybridMultilevel"/>
    <w:tmpl w:val="0DD29E3C"/>
    <w:lvl w:ilvl="0" w:tplc="89144A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2F72"/>
    <w:rsid w:val="00141FB2"/>
    <w:rsid w:val="00172E28"/>
    <w:rsid w:val="00197AFF"/>
    <w:rsid w:val="001E2F72"/>
    <w:rsid w:val="0026501A"/>
    <w:rsid w:val="003D0317"/>
    <w:rsid w:val="0052305D"/>
    <w:rsid w:val="00550975"/>
    <w:rsid w:val="005F14F3"/>
    <w:rsid w:val="00632BC9"/>
    <w:rsid w:val="006649C6"/>
    <w:rsid w:val="00843E3D"/>
    <w:rsid w:val="00860A75"/>
    <w:rsid w:val="008A3FB8"/>
    <w:rsid w:val="008A5179"/>
    <w:rsid w:val="0092376E"/>
    <w:rsid w:val="00A8518E"/>
    <w:rsid w:val="00AF385D"/>
    <w:rsid w:val="00B81EFE"/>
    <w:rsid w:val="00C21A2A"/>
    <w:rsid w:val="00D14449"/>
    <w:rsid w:val="00DC5E76"/>
    <w:rsid w:val="00EB65F9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72"/>
    <w:pPr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2F72"/>
    <w:pPr>
      <w:spacing w:after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MASTER XP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XP 2010 EDITION</dc:creator>
  <cp:keywords/>
  <dc:description/>
  <cp:lastModifiedBy>ALTINORDU</cp:lastModifiedBy>
  <cp:revision>8</cp:revision>
  <cp:lastPrinted>2015-02-13T09:24:00Z</cp:lastPrinted>
  <dcterms:created xsi:type="dcterms:W3CDTF">2015-02-13T09:13:00Z</dcterms:created>
  <dcterms:modified xsi:type="dcterms:W3CDTF">2015-03-13T13:40:00Z</dcterms:modified>
</cp:coreProperties>
</file>